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352" w:rsidRDefault="00E41352"/>
    <w:p w:rsidR="00CC74C6" w:rsidRDefault="00CC74C6" w:rsidP="00CC74C6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Министерство науки и высшего образования Российской Федерации приглашает преподавателей  образовательных организаций высшего образования принять участие во Всероссийском конкурсе «Золотые Имена Высшей Школы». По результатам конкурса  публикуется  Книга Почёта  преподавателей Российской Федерации.</w:t>
      </w:r>
    </w:p>
    <w:p w:rsidR="004B2C99" w:rsidRDefault="004B2C99" w:rsidP="00CC74C6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Приём заявок для участия в конкурсе осуществляется в электронном виде на сайте </w:t>
      </w:r>
      <w:proofErr w:type="spellStart"/>
      <w:r>
        <w:rPr>
          <w:rFonts w:ascii="Times New Roman" w:hAnsi="Times New Roman" w:cs="Times New Roman"/>
          <w:lang w:val="en-US"/>
        </w:rPr>
        <w:t>goldennames</w:t>
      </w:r>
      <w:proofErr w:type="spellEnd"/>
      <w:r w:rsidRPr="004B2C99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professorstoday</w:t>
      </w:r>
      <w:proofErr w:type="spellEnd"/>
      <w:r w:rsidRPr="004B2C9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en-US"/>
        </w:rPr>
        <w:t>org</w:t>
      </w:r>
      <w:r>
        <w:rPr>
          <w:rFonts w:ascii="Times New Roman" w:hAnsi="Times New Roman" w:cs="Times New Roman"/>
        </w:rPr>
        <w:t xml:space="preserve"> </w:t>
      </w:r>
      <w:r w:rsidRPr="004B2C9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 15 июля по 25 сентября 2021 г.</w:t>
      </w:r>
    </w:p>
    <w:p w:rsidR="004B2C99" w:rsidRPr="004B2C99" w:rsidRDefault="004B2C99" w:rsidP="00CC74C6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Условия участия в конкурсе прилагаются.</w:t>
      </w:r>
      <w:bookmarkStart w:id="0" w:name="_GoBack"/>
      <w:bookmarkEnd w:id="0"/>
    </w:p>
    <w:sectPr w:rsidR="004B2C99" w:rsidRPr="004B2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632"/>
    <w:rsid w:val="004B2C99"/>
    <w:rsid w:val="00692632"/>
    <w:rsid w:val="00CC74C6"/>
    <w:rsid w:val="00E41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7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74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7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74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ZamDir_UR</dc:creator>
  <cp:keywords/>
  <dc:description/>
  <cp:lastModifiedBy>ZamDir_UR</cp:lastModifiedBy>
  <cp:revision>3</cp:revision>
  <dcterms:created xsi:type="dcterms:W3CDTF">2021-07-13T06:43:00Z</dcterms:created>
  <dcterms:modified xsi:type="dcterms:W3CDTF">2021-07-13T07:02:00Z</dcterms:modified>
</cp:coreProperties>
</file>